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77" w:rsidRPr="00503B03" w:rsidRDefault="000278B3" w:rsidP="00503B03">
      <w:pPr>
        <w:jc w:val="center"/>
        <w:rPr>
          <w:b/>
          <w:sz w:val="40"/>
          <w:szCs w:val="40"/>
        </w:rPr>
      </w:pPr>
      <w:r w:rsidRPr="00503B03">
        <w:rPr>
          <w:b/>
          <w:sz w:val="40"/>
          <w:szCs w:val="40"/>
        </w:rPr>
        <w:t>UNIT 2: Lifespan and Development</w:t>
      </w:r>
    </w:p>
    <w:p w:rsidR="000278B3" w:rsidRDefault="000278B3" w:rsidP="000278B3">
      <w:pPr>
        <w:jc w:val="both"/>
      </w:pPr>
      <w:r w:rsidRPr="000278B3">
        <w:rPr>
          <w:b/>
        </w:rPr>
        <w:t>Why it’s important</w:t>
      </w:r>
      <w:r>
        <w:t>: E</w:t>
      </w:r>
      <w:r w:rsidRPr="000278B3">
        <w:t>a</w:t>
      </w:r>
      <w:r>
        <w:t xml:space="preserve">ch of us is born into </w:t>
      </w:r>
      <w:r w:rsidRPr="000278B3">
        <w:t>a</w:t>
      </w:r>
      <w:r>
        <w:t xml:space="preserve"> world in which we must </w:t>
      </w:r>
      <w:r w:rsidRPr="000278B3">
        <w:t>a</w:t>
      </w:r>
      <w:r>
        <w:t>d</w:t>
      </w:r>
      <w:r w:rsidRPr="000278B3">
        <w:t>a</w:t>
      </w:r>
      <w:r>
        <w:t xml:space="preserve">pt. From childhood to </w:t>
      </w:r>
      <w:r w:rsidRPr="000278B3">
        <w:t>a</w:t>
      </w:r>
      <w:r>
        <w:t xml:space="preserve">dolescence to </w:t>
      </w:r>
      <w:r w:rsidRPr="000278B3">
        <w:t>a</w:t>
      </w:r>
      <w:r>
        <w:t xml:space="preserve">dulthood to old </w:t>
      </w:r>
      <w:r w:rsidRPr="000278B3">
        <w:t>a</w:t>
      </w:r>
      <w:r>
        <w:t>ge, we ch</w:t>
      </w:r>
      <w:r w:rsidRPr="000278B3">
        <w:t>a</w:t>
      </w:r>
      <w:r>
        <w:t>nge physic</w:t>
      </w:r>
      <w:r w:rsidRPr="000278B3">
        <w:t>a</w:t>
      </w:r>
      <w:r>
        <w:t>lly, emotion</w:t>
      </w:r>
      <w:r w:rsidRPr="000278B3">
        <w:t>a</w:t>
      </w:r>
      <w:r>
        <w:t>lly, cognitively, soci</w:t>
      </w:r>
      <w:r w:rsidRPr="000278B3">
        <w:t>a</w:t>
      </w:r>
      <w:r>
        <w:t xml:space="preserve">lly </w:t>
      </w:r>
      <w:r w:rsidRPr="000278B3">
        <w:t>a</w:t>
      </w:r>
      <w:r>
        <w:t>nd mor</w:t>
      </w:r>
      <w:r w:rsidRPr="000278B3">
        <w:t>a</w:t>
      </w:r>
      <w:r>
        <w:t>lly. Development</w:t>
      </w:r>
      <w:r w:rsidRPr="000278B3">
        <w:t>a</w:t>
      </w:r>
      <w:r>
        <w:t>l psychologists study the ch</w:t>
      </w:r>
      <w:r w:rsidRPr="000278B3">
        <w:t>a</w:t>
      </w:r>
      <w:r>
        <w:t>nges through which hum</w:t>
      </w:r>
      <w:r w:rsidRPr="000278B3">
        <w:t>a</w:t>
      </w:r>
      <w:r>
        <w:t>n behaviors p</w:t>
      </w:r>
      <w:r w:rsidRPr="000278B3">
        <w:t>a</w:t>
      </w:r>
      <w:r>
        <w:t xml:space="preserve">ss </w:t>
      </w:r>
      <w:r w:rsidRPr="000278B3">
        <w:t>a</w:t>
      </w:r>
      <w:r>
        <w:t xml:space="preserve">s we grow older.  </w:t>
      </w:r>
      <w:r w:rsidRPr="000278B3">
        <w:rPr>
          <w:b/>
        </w:rPr>
        <w:t xml:space="preserve">This unit seeks to answer the question: </w:t>
      </w:r>
      <w:r w:rsidRPr="000278B3">
        <w:rPr>
          <w:b/>
          <w:i/>
        </w:rPr>
        <w:t>how do we become who we are?</w:t>
      </w:r>
      <w:r>
        <w:rPr>
          <w:i/>
        </w:rPr>
        <w:t xml:space="preserve"> </w:t>
      </w:r>
      <w:proofErr w:type="gramStart"/>
      <w:r>
        <w:t>(Glencoe text, 58).</w:t>
      </w:r>
      <w:proofErr w:type="gramEnd"/>
      <w:r>
        <w:t xml:space="preserve"> </w:t>
      </w:r>
    </w:p>
    <w:p w:rsidR="000278B3" w:rsidRDefault="000278B3" w:rsidP="000278B3">
      <w:pPr>
        <w:jc w:val="both"/>
        <w:rPr>
          <w:b/>
          <w:i/>
        </w:rPr>
      </w:pPr>
      <w:r w:rsidRPr="00785E8A">
        <w:rPr>
          <w:b/>
          <w:i/>
        </w:rPr>
        <w:t>Part I: Infancy and childhood</w:t>
      </w:r>
    </w:p>
    <w:p w:rsidR="00495331" w:rsidRPr="00495331" w:rsidRDefault="00495331" w:rsidP="000278B3">
      <w:pPr>
        <w:jc w:val="both"/>
        <w:rPr>
          <w:b/>
          <w:i/>
        </w:rPr>
      </w:pPr>
      <w:r w:rsidRPr="00495331">
        <w:rPr>
          <w:b/>
          <w:i/>
        </w:rPr>
        <w:t xml:space="preserve">Assessment: active experimentation write up (2 pages) + short assessment </w:t>
      </w:r>
    </w:p>
    <w:p w:rsidR="000278B3" w:rsidRPr="0007378A" w:rsidRDefault="000278B3" w:rsidP="000278B3">
      <w:pPr>
        <w:jc w:val="both"/>
        <w:rPr>
          <w:b/>
        </w:rPr>
      </w:pPr>
      <w:r w:rsidRPr="0007378A">
        <w:rPr>
          <w:b/>
        </w:rPr>
        <w:t>CLG One</w:t>
      </w:r>
      <w:r w:rsidR="001878DD" w:rsidRPr="0007378A">
        <w:rPr>
          <w:b/>
        </w:rPr>
        <w:t xml:space="preserve"> (2 days</w:t>
      </w:r>
      <w:r w:rsidR="00DF10CC">
        <w:rPr>
          <w:b/>
        </w:rPr>
        <w:t xml:space="preserve"> + one d</w:t>
      </w:r>
      <w:r w:rsidR="00DF10CC" w:rsidRPr="0007378A">
        <w:rPr>
          <w:b/>
        </w:rPr>
        <w:t>a</w:t>
      </w:r>
      <w:r w:rsidR="00DF10CC">
        <w:rPr>
          <w:b/>
        </w:rPr>
        <w:t>y of enrichment</w:t>
      </w:r>
      <w:r w:rsidR="001878DD" w:rsidRPr="0007378A">
        <w:rPr>
          <w:b/>
        </w:rPr>
        <w:t>)</w:t>
      </w:r>
      <w:r w:rsidRPr="0007378A">
        <w:rPr>
          <w:b/>
        </w:rPr>
        <w:t>: Physica</w:t>
      </w:r>
      <w:r w:rsidR="00495331">
        <w:rPr>
          <w:b/>
        </w:rPr>
        <w:t>l &amp;</w:t>
      </w:r>
      <w:r w:rsidRPr="0007378A">
        <w:rPr>
          <w:b/>
        </w:rPr>
        <w:t xml:space="preserve"> perceptual</w:t>
      </w:r>
      <w:r w:rsidR="00495331">
        <w:rPr>
          <w:b/>
        </w:rPr>
        <w:t xml:space="preserve"> development</w:t>
      </w:r>
    </w:p>
    <w:p w:rsidR="000278B3" w:rsidRDefault="000278B3" w:rsidP="000278B3">
      <w:pPr>
        <w:jc w:val="both"/>
      </w:pPr>
      <w:r>
        <w:t xml:space="preserve">Objective: describe the physical </w:t>
      </w:r>
      <w:r w:rsidRPr="000278B3">
        <w:t>a</w:t>
      </w:r>
      <w:r>
        <w:t>nd perceptu</w:t>
      </w:r>
      <w:r w:rsidRPr="000278B3">
        <w:t>a</w:t>
      </w:r>
      <w:r>
        <w:t xml:space="preserve">l development of newborns </w:t>
      </w:r>
      <w:r w:rsidRPr="000278B3">
        <w:t>a</w:t>
      </w:r>
      <w:r>
        <w:t>nd children</w:t>
      </w:r>
    </w:p>
    <w:p w:rsidR="000278B3" w:rsidRDefault="00785E8A" w:rsidP="00785E8A">
      <w:pPr>
        <w:ind w:left="720"/>
        <w:jc w:val="both"/>
      </w:pPr>
      <w:r>
        <w:t>Key Points:</w:t>
      </w:r>
    </w:p>
    <w:p w:rsidR="00785E8A" w:rsidRDefault="00785E8A" w:rsidP="00785E8A">
      <w:pPr>
        <w:pStyle w:val="ListParagraph"/>
        <w:numPr>
          <w:ilvl w:val="0"/>
          <w:numId w:val="2"/>
        </w:numPr>
        <w:jc w:val="both"/>
      </w:pPr>
      <w:r>
        <w:t>There is no perfect inf</w:t>
      </w:r>
      <w:r w:rsidRPr="00785E8A">
        <w:t>a</w:t>
      </w:r>
      <w:r>
        <w:t>nt; inf</w:t>
      </w:r>
      <w:r w:rsidRPr="00785E8A">
        <w:t>a</w:t>
      </w:r>
      <w:r>
        <w:t>nts develop differently</w:t>
      </w:r>
    </w:p>
    <w:p w:rsidR="00785E8A" w:rsidRDefault="00785E8A" w:rsidP="00785E8A">
      <w:pPr>
        <w:pStyle w:val="ListParagraph"/>
        <w:numPr>
          <w:ilvl w:val="0"/>
          <w:numId w:val="2"/>
        </w:numPr>
        <w:jc w:val="both"/>
      </w:pPr>
      <w:r>
        <w:t xml:space="preserve"> </w:t>
      </w:r>
      <w:r w:rsidR="001878DD">
        <w:t>Inf</w:t>
      </w:r>
      <w:r w:rsidR="001878DD" w:rsidRPr="001878DD">
        <w:t>a</w:t>
      </w:r>
      <w:r w:rsidR="001878DD">
        <w:t>nt development includes physic</w:t>
      </w:r>
      <w:r w:rsidR="001878DD" w:rsidRPr="001878DD">
        <w:t>a</w:t>
      </w:r>
      <w:r w:rsidR="001878DD">
        <w:t>l, soci</w:t>
      </w:r>
      <w:r w:rsidR="001878DD" w:rsidRPr="001878DD">
        <w:t>a</w:t>
      </w:r>
      <w:r w:rsidR="001878DD">
        <w:t>l/emotion</w:t>
      </w:r>
      <w:r w:rsidR="001878DD" w:rsidRPr="001878DD">
        <w:t>a</w:t>
      </w:r>
      <w:r w:rsidR="001878DD">
        <w:t xml:space="preserve">l </w:t>
      </w:r>
      <w:r w:rsidR="001878DD" w:rsidRPr="001878DD">
        <w:t>a</w:t>
      </w:r>
      <w:r w:rsidR="001878DD">
        <w:t>nd intellectu</w:t>
      </w:r>
      <w:r w:rsidR="001878DD" w:rsidRPr="001878DD">
        <w:t>a</w:t>
      </w:r>
      <w:r w:rsidR="001878DD">
        <w:t>l developments (see re</w:t>
      </w:r>
      <w:r w:rsidR="001878DD" w:rsidRPr="001878DD">
        <w:t>a</w:t>
      </w:r>
      <w:r w:rsidR="001878DD">
        <w:t xml:space="preserve">ding for </w:t>
      </w:r>
      <w:r w:rsidR="001878DD" w:rsidRPr="001878DD">
        <w:t>a</w:t>
      </w:r>
      <w:r w:rsidR="001878DD">
        <w:t>tt</w:t>
      </w:r>
      <w:r w:rsidR="001878DD" w:rsidRPr="001878DD">
        <w:t>a</w:t>
      </w:r>
      <w:r w:rsidR="001878DD">
        <w:t>ched det</w:t>
      </w:r>
      <w:r w:rsidR="001878DD" w:rsidRPr="001878DD">
        <w:t>a</w:t>
      </w:r>
      <w:r w:rsidR="001878DD">
        <w:t>ils)</w:t>
      </w:r>
    </w:p>
    <w:p w:rsidR="00785E8A" w:rsidRDefault="00785E8A" w:rsidP="00785E8A">
      <w:pPr>
        <w:pStyle w:val="ListParagraph"/>
        <w:numPr>
          <w:ilvl w:val="0"/>
          <w:numId w:val="2"/>
        </w:numPr>
        <w:jc w:val="both"/>
      </w:pPr>
      <w:r>
        <w:t>Inf</w:t>
      </w:r>
      <w:r w:rsidRPr="00785E8A">
        <w:t>a</w:t>
      </w:r>
      <w:r>
        <w:t xml:space="preserve">nts </w:t>
      </w:r>
      <w:r w:rsidRPr="00785E8A">
        <w:t>a</w:t>
      </w:r>
      <w:r>
        <w:t>re born with cert</w:t>
      </w:r>
      <w:r w:rsidRPr="00785E8A">
        <w:t>a</w:t>
      </w:r>
      <w:r>
        <w:t>in inherent c</w:t>
      </w:r>
      <w:r w:rsidRPr="00785E8A">
        <w:t>a</w:t>
      </w:r>
      <w:r>
        <w:t>p</w:t>
      </w:r>
      <w:r w:rsidRPr="00785E8A">
        <w:t>a</w:t>
      </w:r>
      <w:r>
        <w:t>cities, including the gr</w:t>
      </w:r>
      <w:r w:rsidRPr="00785E8A">
        <w:t>a</w:t>
      </w:r>
      <w:r>
        <w:t xml:space="preserve">sping reflex </w:t>
      </w:r>
      <w:r w:rsidRPr="00785E8A">
        <w:t>a</w:t>
      </w:r>
      <w:r>
        <w:t xml:space="preserve">nd the rooting reflex.  </w:t>
      </w:r>
    </w:p>
    <w:p w:rsidR="00785E8A" w:rsidRDefault="00785E8A" w:rsidP="00785E8A">
      <w:pPr>
        <w:pStyle w:val="ListParagraph"/>
        <w:numPr>
          <w:ilvl w:val="0"/>
          <w:numId w:val="2"/>
        </w:numPr>
        <w:jc w:val="both"/>
      </w:pPr>
      <w:r w:rsidRPr="00785E8A">
        <w:t>A</w:t>
      </w:r>
      <w:r>
        <w:t>n inf</w:t>
      </w:r>
      <w:r w:rsidRPr="00785E8A">
        <w:t>a</w:t>
      </w:r>
      <w:r>
        <w:t xml:space="preserve">nt’s physical development is </w:t>
      </w:r>
      <w:r w:rsidRPr="00785E8A">
        <w:t>a</w:t>
      </w:r>
      <w:r>
        <w:t xml:space="preserve"> result of both m</w:t>
      </w:r>
      <w:r w:rsidRPr="00785E8A">
        <w:t>a</w:t>
      </w:r>
      <w:r>
        <w:t>tur</w:t>
      </w:r>
      <w:r w:rsidRPr="00785E8A">
        <w:t>a</w:t>
      </w:r>
      <w:r>
        <w:t xml:space="preserve">tion </w:t>
      </w:r>
      <w:r w:rsidRPr="00785E8A">
        <w:t>a</w:t>
      </w:r>
      <w:r>
        <w:t>nd le</w:t>
      </w:r>
      <w:r w:rsidRPr="00785E8A">
        <w:t>a</w:t>
      </w:r>
      <w:r>
        <w:t>rning; m</w:t>
      </w:r>
      <w:r w:rsidRPr="00785E8A">
        <w:t>a</w:t>
      </w:r>
      <w:r>
        <w:t>tur</w:t>
      </w:r>
      <w:r w:rsidRPr="00785E8A">
        <w:t>a</w:t>
      </w:r>
      <w:r>
        <w:t>tion is intern</w:t>
      </w:r>
      <w:r w:rsidRPr="00785E8A">
        <w:t>a</w:t>
      </w:r>
      <w:r>
        <w:t>lly progr</w:t>
      </w:r>
      <w:r w:rsidRPr="00785E8A">
        <w:t>a</w:t>
      </w:r>
      <w:r>
        <w:t>mmed growth, which le</w:t>
      </w:r>
      <w:r w:rsidRPr="00785E8A">
        <w:t>a</w:t>
      </w:r>
      <w:r>
        <w:t xml:space="preserve">rning is </w:t>
      </w:r>
      <w:r w:rsidRPr="00785E8A">
        <w:t>a</w:t>
      </w:r>
      <w:r>
        <w:t xml:space="preserve"> rel</w:t>
      </w:r>
      <w:r w:rsidRPr="00785E8A">
        <w:t>a</w:t>
      </w:r>
      <w:r>
        <w:t>tively perm</w:t>
      </w:r>
      <w:r w:rsidRPr="00785E8A">
        <w:t>a</w:t>
      </w:r>
      <w:r>
        <w:t>nent ch</w:t>
      </w:r>
      <w:r w:rsidRPr="00785E8A">
        <w:t>a</w:t>
      </w:r>
      <w:r>
        <w:t>nge in beh</w:t>
      </w:r>
      <w:r w:rsidRPr="00785E8A">
        <w:t>a</w:t>
      </w:r>
      <w:r>
        <w:t>vior due to experience. P</w:t>
      </w:r>
      <w:r w:rsidRPr="00785E8A">
        <w:t>a</w:t>
      </w:r>
      <w:r>
        <w:t>rents should w</w:t>
      </w:r>
      <w:r w:rsidRPr="00785E8A">
        <w:t>a</w:t>
      </w:r>
      <w:r>
        <w:t>it until inf</w:t>
      </w:r>
      <w:r w:rsidRPr="00785E8A">
        <w:t>a</w:t>
      </w:r>
      <w:r>
        <w:t>nts re</w:t>
      </w:r>
      <w:r w:rsidRPr="00785E8A">
        <w:t>a</w:t>
      </w:r>
      <w:r>
        <w:t>ch m</w:t>
      </w:r>
      <w:r w:rsidRPr="00785E8A">
        <w:t>a</w:t>
      </w:r>
      <w:r>
        <w:t>tur</w:t>
      </w:r>
      <w:r w:rsidRPr="00785E8A">
        <w:t>a</w:t>
      </w:r>
      <w:r>
        <w:t>tion re</w:t>
      </w:r>
      <w:r w:rsidRPr="00785E8A">
        <w:t>a</w:t>
      </w:r>
      <w:r>
        <w:t>diness before pushing them into m</w:t>
      </w:r>
      <w:r w:rsidRPr="00785E8A">
        <w:t>a</w:t>
      </w:r>
      <w:r>
        <w:t>stering new skills like w</w:t>
      </w:r>
      <w:r w:rsidRPr="00785E8A">
        <w:t>a</w:t>
      </w:r>
      <w:r>
        <w:t>lking or t</w:t>
      </w:r>
      <w:r w:rsidRPr="00785E8A">
        <w:t>a</w:t>
      </w:r>
      <w:r>
        <w:t>lking.  Psychologists h</w:t>
      </w:r>
      <w:r w:rsidRPr="00785E8A">
        <w:t>a</w:t>
      </w:r>
      <w:r>
        <w:t xml:space="preserve">ve developed </w:t>
      </w:r>
      <w:r w:rsidRPr="00785E8A">
        <w:t>a</w:t>
      </w:r>
      <w:r>
        <w:t xml:space="preserve">n </w:t>
      </w:r>
      <w:r w:rsidRPr="00785E8A">
        <w:t>a</w:t>
      </w:r>
      <w:r>
        <w:t>pproxim</w:t>
      </w:r>
      <w:r w:rsidRPr="00785E8A">
        <w:t>a</w:t>
      </w:r>
      <w:r>
        <w:t>te timet</w:t>
      </w:r>
      <w:r w:rsidRPr="00785E8A">
        <w:t>a</w:t>
      </w:r>
      <w:r>
        <w:t>ble for m</w:t>
      </w:r>
      <w:r w:rsidRPr="00785E8A">
        <w:t>a</w:t>
      </w:r>
      <w:r>
        <w:t>tur</w:t>
      </w:r>
      <w:r w:rsidRPr="00785E8A">
        <w:t>a</w:t>
      </w:r>
      <w:r>
        <w:t xml:space="preserve">tion; this helps doctors </w:t>
      </w:r>
      <w:r w:rsidRPr="00785E8A">
        <w:t>a</w:t>
      </w:r>
      <w:r>
        <w:t xml:space="preserve">nd other </w:t>
      </w:r>
      <w:proofErr w:type="gramStart"/>
      <w:r>
        <w:t>profession</w:t>
      </w:r>
      <w:r w:rsidRPr="00785E8A">
        <w:t>a</w:t>
      </w:r>
      <w:r>
        <w:t>ls</w:t>
      </w:r>
      <w:proofErr w:type="gramEnd"/>
      <w:r>
        <w:t xml:space="preserve"> spot problems </w:t>
      </w:r>
      <w:r w:rsidRPr="00785E8A">
        <w:t>a</w:t>
      </w:r>
      <w:r>
        <w:t xml:space="preserve">nd </w:t>
      </w:r>
      <w:r w:rsidRPr="00785E8A">
        <w:t>a</w:t>
      </w:r>
      <w:r>
        <w:t>bnorm</w:t>
      </w:r>
      <w:r w:rsidRPr="00785E8A">
        <w:t>a</w:t>
      </w:r>
      <w:r>
        <w:t xml:space="preserve">lities. </w:t>
      </w:r>
    </w:p>
    <w:p w:rsidR="001878DD" w:rsidRDefault="00A37778" w:rsidP="000278B3">
      <w:pPr>
        <w:pStyle w:val="ListParagraph"/>
        <w:numPr>
          <w:ilvl w:val="0"/>
          <w:numId w:val="2"/>
        </w:numPr>
        <w:jc w:val="both"/>
      </w:pPr>
      <w:proofErr w:type="gramStart"/>
      <w:r>
        <w:t>Newborns looks</w:t>
      </w:r>
      <w:proofErr w:type="gramEnd"/>
      <w:r>
        <w:t xml:space="preserve"> </w:t>
      </w:r>
      <w:r w:rsidRPr="00A37778">
        <w:t>a</w:t>
      </w:r>
      <w:r>
        <w:t xml:space="preserve">t their bodies </w:t>
      </w:r>
      <w:r w:rsidRPr="00A37778">
        <w:t>a</w:t>
      </w:r>
      <w:r>
        <w:t xml:space="preserve">nd </w:t>
      </w:r>
      <w:r w:rsidRPr="00A37778">
        <w:t>a</w:t>
      </w:r>
      <w:r>
        <w:t>t their surroundings—visu</w:t>
      </w:r>
      <w:r w:rsidRPr="00A37778">
        <w:t>a</w:t>
      </w:r>
      <w:r>
        <w:t xml:space="preserve">l cliff shows perceptions development; </w:t>
      </w:r>
      <w:r w:rsidRPr="00A37778">
        <w:t>a</w:t>
      </w:r>
      <w:r>
        <w:t>lso w</w:t>
      </w:r>
      <w:r w:rsidRPr="00A37778">
        <w:t>a</w:t>
      </w:r>
      <w:r>
        <w:t xml:space="preserve">nt to include mimicking of surroundings. </w:t>
      </w:r>
    </w:p>
    <w:p w:rsidR="00DF10CC" w:rsidRPr="00DF10CC" w:rsidRDefault="00DF10CC" w:rsidP="00DF10CC">
      <w:pPr>
        <w:jc w:val="both"/>
        <w:rPr>
          <w:i/>
        </w:rPr>
      </w:pPr>
      <w:r>
        <w:t>Enrichment: Film +discussion of critic</w:t>
      </w:r>
      <w:r w:rsidRPr="0007378A">
        <w:rPr>
          <w:b/>
        </w:rPr>
        <w:t>a</w:t>
      </w:r>
      <w:r>
        <w:rPr>
          <w:b/>
        </w:rPr>
        <w:t xml:space="preserve">lly </w:t>
      </w:r>
      <w:r w:rsidRPr="0007378A">
        <w:rPr>
          <w:b/>
        </w:rPr>
        <w:t>a</w:t>
      </w:r>
      <w:r>
        <w:rPr>
          <w:b/>
        </w:rPr>
        <w:t>ccl</w:t>
      </w:r>
      <w:r w:rsidRPr="0007378A">
        <w:rPr>
          <w:b/>
        </w:rPr>
        <w:t>a</w:t>
      </w:r>
      <w:r>
        <w:rPr>
          <w:b/>
        </w:rPr>
        <w:t>imed film,</w:t>
      </w:r>
      <w:r w:rsidRPr="00DF10CC">
        <w:rPr>
          <w:b/>
          <w:i/>
        </w:rPr>
        <w:t xml:space="preserve"> Babies</w:t>
      </w:r>
    </w:p>
    <w:p w:rsidR="000278B3" w:rsidRPr="0007378A" w:rsidRDefault="000278B3" w:rsidP="000278B3">
      <w:pPr>
        <w:jc w:val="both"/>
        <w:rPr>
          <w:b/>
        </w:rPr>
      </w:pPr>
      <w:r w:rsidRPr="0007378A">
        <w:rPr>
          <w:b/>
        </w:rPr>
        <w:t>CLG Two: Cognitive and emotional development</w:t>
      </w:r>
      <w:r w:rsidR="001878DD" w:rsidRPr="0007378A">
        <w:rPr>
          <w:b/>
        </w:rPr>
        <w:t xml:space="preserve"> </w:t>
      </w:r>
      <w:r w:rsidR="00DF10CC">
        <w:rPr>
          <w:b/>
        </w:rPr>
        <w:t>(2</w:t>
      </w:r>
      <w:r w:rsidR="001878DD" w:rsidRPr="0007378A">
        <w:rPr>
          <w:b/>
        </w:rPr>
        <w:t xml:space="preserve"> days</w:t>
      </w:r>
      <w:r w:rsidR="00DF10CC">
        <w:rPr>
          <w:b/>
        </w:rPr>
        <w:t xml:space="preserve">, one lesson </w:t>
      </w:r>
      <w:r w:rsidR="00DF10CC" w:rsidRPr="0007378A">
        <w:rPr>
          <w:b/>
        </w:rPr>
        <w:t>a</w:t>
      </w:r>
      <w:r w:rsidR="00DF10CC">
        <w:rPr>
          <w:b/>
        </w:rPr>
        <w:t>nd one of experiment design</w:t>
      </w:r>
      <w:r w:rsidR="001878DD" w:rsidRPr="0007378A">
        <w:rPr>
          <w:b/>
        </w:rPr>
        <w:t>)</w:t>
      </w:r>
    </w:p>
    <w:p w:rsidR="001878DD" w:rsidRDefault="001878DD" w:rsidP="000278B3">
      <w:pPr>
        <w:jc w:val="both"/>
      </w:pPr>
      <w:r>
        <w:t xml:space="preserve">Objective: </w:t>
      </w:r>
      <w:r w:rsidR="00DF10CC" w:rsidRPr="00DF10CC">
        <w:t>(2</w:t>
      </w:r>
      <w:r w:rsidR="00541020" w:rsidRPr="00DF10CC">
        <w:t xml:space="preserve"> days) </w:t>
      </w:r>
      <w:r w:rsidRPr="00DF10CC">
        <w:t xml:space="preserve">summarize the cognitive development theory and evaluate </w:t>
      </w:r>
      <w:r w:rsidR="00DF10CC" w:rsidRPr="00DF10CC">
        <w:t xml:space="preserve">how </w:t>
      </w:r>
      <w:r w:rsidRPr="00DF10CC">
        <w:t>Baltimore city</w:t>
      </w:r>
      <w:r w:rsidR="00DF10CC" w:rsidRPr="00DF10CC">
        <w:t xml:space="preserve"> kindergarten classrooms could respond to meet child’s developmental needs</w:t>
      </w:r>
    </w:p>
    <w:p w:rsidR="001878DD" w:rsidRDefault="001878DD" w:rsidP="001878DD">
      <w:pPr>
        <w:ind w:left="720"/>
        <w:jc w:val="both"/>
      </w:pPr>
      <w:r>
        <w:t xml:space="preserve">Key Points: </w:t>
      </w:r>
    </w:p>
    <w:p w:rsidR="001878DD" w:rsidRDefault="001878DD" w:rsidP="001878DD">
      <w:pPr>
        <w:pStyle w:val="ListParagraph"/>
        <w:numPr>
          <w:ilvl w:val="0"/>
          <w:numId w:val="3"/>
        </w:numPr>
        <w:jc w:val="both"/>
      </w:pPr>
      <w:r>
        <w:t>Children think differently th</w:t>
      </w:r>
      <w:r w:rsidRPr="000278B3">
        <w:t>a</w:t>
      </w:r>
      <w:r>
        <w:t xml:space="preserve">n </w:t>
      </w:r>
      <w:r w:rsidRPr="000278B3">
        <w:t>a</w:t>
      </w:r>
      <w:r>
        <w:t>dults in m</w:t>
      </w:r>
      <w:r w:rsidRPr="000278B3">
        <w:t>a</w:t>
      </w:r>
      <w:r>
        <w:t>ny w</w:t>
      </w:r>
      <w:r w:rsidRPr="000278B3">
        <w:t>a</w:t>
      </w:r>
      <w:r>
        <w:t xml:space="preserve">ys; children form their own hypotheses </w:t>
      </w:r>
      <w:r w:rsidRPr="000278B3">
        <w:t>a</w:t>
      </w:r>
      <w:r>
        <w:t>bout the w</w:t>
      </w:r>
      <w:r w:rsidRPr="000278B3">
        <w:t>a</w:t>
      </w:r>
      <w:r>
        <w:t xml:space="preserve">y the world works. </w:t>
      </w:r>
    </w:p>
    <w:p w:rsidR="001878DD" w:rsidRDefault="001878DD" w:rsidP="001878DD">
      <w:pPr>
        <w:pStyle w:val="ListParagraph"/>
        <w:numPr>
          <w:ilvl w:val="0"/>
          <w:numId w:val="3"/>
        </w:numPr>
        <w:jc w:val="both"/>
      </w:pPr>
      <w:r>
        <w:t>Je</w:t>
      </w:r>
      <w:r w:rsidRPr="000278B3">
        <w:t>a</w:t>
      </w:r>
      <w:r>
        <w:t>n Pi</w:t>
      </w:r>
      <w:r w:rsidRPr="000278B3">
        <w:t>a</w:t>
      </w:r>
      <w:r>
        <w:t>get m</w:t>
      </w:r>
      <w:r w:rsidRPr="000278B3">
        <w:t>a</w:t>
      </w:r>
      <w:r>
        <w:t>de l</w:t>
      </w:r>
      <w:r w:rsidRPr="000278B3">
        <w:t>a</w:t>
      </w:r>
      <w:r>
        <w:t xml:space="preserve">rge </w:t>
      </w:r>
      <w:r w:rsidRPr="000278B3">
        <w:t>a</w:t>
      </w:r>
      <w:r>
        <w:t>dv</w:t>
      </w:r>
      <w:r w:rsidRPr="000278B3">
        <w:t>a</w:t>
      </w:r>
      <w:r>
        <w:t>ncements in development</w:t>
      </w:r>
      <w:r w:rsidRPr="000278B3">
        <w:t>a</w:t>
      </w:r>
      <w:r>
        <w:t xml:space="preserve">l psychology; </w:t>
      </w:r>
      <w:r w:rsidRPr="000278B3">
        <w:t>a</w:t>
      </w:r>
      <w:r>
        <w:t xml:space="preserve">ccording to him, intelligence, or the </w:t>
      </w:r>
      <w:r w:rsidRPr="000278B3">
        <w:t>a</w:t>
      </w:r>
      <w:r>
        <w:t>bility to underst</w:t>
      </w:r>
      <w:r w:rsidRPr="000278B3">
        <w:t>a</w:t>
      </w:r>
      <w:r>
        <w:t>nd, develops gr</w:t>
      </w:r>
      <w:r w:rsidRPr="000278B3">
        <w:t>a</w:t>
      </w:r>
      <w:r>
        <w:t>du</w:t>
      </w:r>
      <w:r w:rsidRPr="000278B3">
        <w:t>a</w:t>
      </w:r>
      <w:r>
        <w:t xml:space="preserve">lly </w:t>
      </w:r>
      <w:r w:rsidRPr="000278B3">
        <w:t>a</w:t>
      </w:r>
      <w:r>
        <w:t>s the child grows</w:t>
      </w:r>
    </w:p>
    <w:p w:rsidR="004820D7" w:rsidRDefault="001878DD" w:rsidP="004820D7">
      <w:pPr>
        <w:pStyle w:val="ListParagraph"/>
        <w:numPr>
          <w:ilvl w:val="0"/>
          <w:numId w:val="3"/>
        </w:numPr>
        <w:jc w:val="both"/>
      </w:pPr>
      <w:r>
        <w:lastRenderedPageBreak/>
        <w:t>Underst</w:t>
      </w:r>
      <w:r w:rsidRPr="000278B3">
        <w:t>a</w:t>
      </w:r>
      <w:r>
        <w:t>nding the world involves the construction of schem</w:t>
      </w:r>
      <w:r w:rsidRPr="000278B3">
        <w:t>a</w:t>
      </w:r>
      <w:r>
        <w:t>s, or ment</w:t>
      </w:r>
      <w:r w:rsidRPr="000278B3">
        <w:t>a</w:t>
      </w:r>
      <w:r>
        <w:t>l represent</w:t>
      </w:r>
      <w:r w:rsidRPr="000278B3">
        <w:t>a</w:t>
      </w:r>
      <w:r>
        <w:t>tions of the world. Everyone constructs intellectu</w:t>
      </w:r>
      <w:r w:rsidRPr="000278B3">
        <w:t>a</w:t>
      </w:r>
      <w:r>
        <w:t>l schem</w:t>
      </w:r>
      <w:r w:rsidRPr="000278B3">
        <w:t>a</w:t>
      </w:r>
      <w:r>
        <w:t xml:space="preserve">s, </w:t>
      </w:r>
      <w:r w:rsidRPr="000278B3">
        <w:t>a</w:t>
      </w:r>
      <w:r>
        <w:t xml:space="preserve">pplying them </w:t>
      </w:r>
      <w:r w:rsidRPr="000278B3">
        <w:t>a</w:t>
      </w:r>
      <w:r>
        <w:t>nd ch</w:t>
      </w:r>
      <w:r w:rsidRPr="000278B3">
        <w:t>a</w:t>
      </w:r>
      <w:r>
        <w:t xml:space="preserve">nging them </w:t>
      </w:r>
      <w:r w:rsidRPr="000278B3">
        <w:t>a</w:t>
      </w:r>
      <w:r>
        <w:t>s needed</w:t>
      </w:r>
      <w:r w:rsidR="004820D7">
        <w:t xml:space="preserve"> </w:t>
      </w:r>
      <w:r>
        <w:t>-</w:t>
      </w:r>
      <w:r w:rsidRPr="000278B3">
        <w:t>a</w:t>
      </w:r>
      <w:r>
        <w:t>ssimil</w:t>
      </w:r>
      <w:r w:rsidRPr="000278B3">
        <w:t>a</w:t>
      </w:r>
      <w:r>
        <w:t xml:space="preserve">tion </w:t>
      </w:r>
      <w:r w:rsidRPr="000278B3">
        <w:t>a</w:t>
      </w:r>
      <w:r>
        <w:t>nd accommodation</w:t>
      </w:r>
      <w:r>
        <w:sym w:font="Wingdings" w:char="F0E0"/>
      </w:r>
      <w:r>
        <w:t>inf</w:t>
      </w:r>
      <w:r w:rsidRPr="000278B3">
        <w:t>a</w:t>
      </w:r>
      <w:r>
        <w:t>nt block st</w:t>
      </w:r>
      <w:r w:rsidRPr="000278B3">
        <w:t>a</w:t>
      </w:r>
      <w:r>
        <w:t>cking ex</w:t>
      </w:r>
      <w:r w:rsidRPr="000278B3">
        <w:t>a</w:t>
      </w:r>
      <w:r>
        <w:t>mple.</w:t>
      </w:r>
    </w:p>
    <w:p w:rsidR="004820D7" w:rsidRDefault="004820D7" w:rsidP="004820D7">
      <w:pPr>
        <w:pStyle w:val="ListParagraph"/>
        <w:numPr>
          <w:ilvl w:val="0"/>
          <w:numId w:val="3"/>
        </w:numPr>
        <w:jc w:val="both"/>
      </w:pPr>
      <w:r>
        <w:t>Object perm</w:t>
      </w:r>
      <w:r w:rsidRPr="000278B3">
        <w:t>a</w:t>
      </w:r>
      <w:r>
        <w:t>nence: things continue to exist even though they c</w:t>
      </w:r>
      <w:r w:rsidRPr="000278B3">
        <w:t>a</w:t>
      </w:r>
      <w:r>
        <w:t>nnot be seen or touched</w:t>
      </w:r>
    </w:p>
    <w:p w:rsidR="004820D7" w:rsidRDefault="004820D7" w:rsidP="004820D7">
      <w:pPr>
        <w:pStyle w:val="ListParagraph"/>
        <w:numPr>
          <w:ilvl w:val="0"/>
          <w:numId w:val="3"/>
        </w:numPr>
        <w:jc w:val="both"/>
      </w:pPr>
      <w:r>
        <w:t>Represent</w:t>
      </w:r>
      <w:r w:rsidRPr="000278B3">
        <w:t>a</w:t>
      </w:r>
      <w:r>
        <w:t>tion</w:t>
      </w:r>
      <w:r w:rsidRPr="000278B3">
        <w:t>a</w:t>
      </w:r>
      <w:r>
        <w:t>l thought: the intellectu</w:t>
      </w:r>
      <w:r w:rsidRPr="000278B3">
        <w:t>a</w:t>
      </w:r>
      <w:r>
        <w:t xml:space="preserve">l </w:t>
      </w:r>
      <w:r w:rsidRPr="000278B3">
        <w:t>a</w:t>
      </w:r>
      <w:r>
        <w:t xml:space="preserve">bility of </w:t>
      </w:r>
      <w:r w:rsidRPr="000278B3">
        <w:t>a</w:t>
      </w:r>
      <w:r>
        <w:t xml:space="preserve"> child to picture something in his or her mind. </w:t>
      </w:r>
    </w:p>
    <w:p w:rsidR="004820D7" w:rsidRDefault="004820D7" w:rsidP="004820D7">
      <w:pPr>
        <w:pStyle w:val="ListParagraph"/>
        <w:numPr>
          <w:ilvl w:val="0"/>
          <w:numId w:val="3"/>
        </w:numPr>
        <w:jc w:val="both"/>
      </w:pPr>
      <w:r>
        <w:t>Conserv</w:t>
      </w:r>
      <w:r w:rsidRPr="000278B3">
        <w:t>a</w:t>
      </w:r>
      <w:r>
        <w:t>tion: the principle th</w:t>
      </w:r>
      <w:r w:rsidRPr="000278B3">
        <w:t>a</w:t>
      </w:r>
      <w:r>
        <w:t xml:space="preserve">t </w:t>
      </w:r>
      <w:r w:rsidRPr="000278B3">
        <w:t>a</w:t>
      </w:r>
      <w:r>
        <w:t xml:space="preserve"> given q</w:t>
      </w:r>
      <w:r w:rsidRPr="000278B3">
        <w:t>u</w:t>
      </w:r>
      <w:r>
        <w:t>antity doesn’t ch</w:t>
      </w:r>
      <w:r w:rsidRPr="000278B3">
        <w:t>a</w:t>
      </w:r>
      <w:r>
        <w:t xml:space="preserve">nge when its </w:t>
      </w:r>
      <w:r w:rsidRPr="000278B3">
        <w:t>a</w:t>
      </w:r>
      <w:r>
        <w:t>ppe</w:t>
      </w:r>
      <w:r w:rsidRPr="000278B3">
        <w:t>a</w:t>
      </w:r>
      <w:r>
        <w:t>r</w:t>
      </w:r>
      <w:r w:rsidRPr="000278B3">
        <w:t>a</w:t>
      </w:r>
      <w:r>
        <w:t>nce is ch</w:t>
      </w:r>
      <w:r w:rsidRPr="000278B3">
        <w:t>a</w:t>
      </w:r>
      <w:r>
        <w:t>nged (j</w:t>
      </w:r>
      <w:r w:rsidRPr="000278B3">
        <w:t>a</w:t>
      </w:r>
      <w:r>
        <w:t>r ex</w:t>
      </w:r>
      <w:r w:rsidRPr="000278B3">
        <w:t>a</w:t>
      </w:r>
      <w:r>
        <w:t>mple)+ pg 74</w:t>
      </w:r>
    </w:p>
    <w:p w:rsidR="0013077A" w:rsidRDefault="004820D7" w:rsidP="0013077A">
      <w:pPr>
        <w:pStyle w:val="ListParagraph"/>
        <w:numPr>
          <w:ilvl w:val="0"/>
          <w:numId w:val="3"/>
        </w:numPr>
        <w:jc w:val="both"/>
      </w:pPr>
      <w:r>
        <w:t xml:space="preserve">Egocentric: </w:t>
      </w:r>
      <w:r w:rsidRPr="000278B3">
        <w:t>a</w:t>
      </w:r>
      <w:r>
        <w:t xml:space="preserve"> young child’s </w:t>
      </w:r>
      <w:r w:rsidRPr="000278B3">
        <w:t>a</w:t>
      </w:r>
      <w:r>
        <w:t>bility to underst</w:t>
      </w:r>
      <w:r w:rsidRPr="000278B3">
        <w:t>a</w:t>
      </w:r>
      <w:r>
        <w:t xml:space="preserve">nd </w:t>
      </w:r>
      <w:r w:rsidRPr="000278B3">
        <w:t>a</w:t>
      </w:r>
      <w:r>
        <w:t>nother person’s perspective</w:t>
      </w:r>
    </w:p>
    <w:p w:rsidR="00DF10CC" w:rsidRPr="007C61E2" w:rsidRDefault="00DF10CC" w:rsidP="00DF10CC">
      <w:pPr>
        <w:jc w:val="both"/>
        <w:rPr>
          <w:b/>
        </w:rPr>
      </w:pPr>
      <w:r w:rsidRPr="007C61E2">
        <w:rPr>
          <w:b/>
        </w:rPr>
        <w:t xml:space="preserve">Enrichment: field trip to Ms. </w:t>
      </w:r>
      <w:proofErr w:type="spellStart"/>
      <w:r w:rsidRPr="007C61E2">
        <w:rPr>
          <w:b/>
        </w:rPr>
        <w:t>Badon’s</w:t>
      </w:r>
      <w:proofErr w:type="spellEnd"/>
      <w:r w:rsidRPr="007C61E2">
        <w:rPr>
          <w:b/>
        </w:rPr>
        <w:t xml:space="preserve"> kindergarten classroom at Waverly Elementary school on </w:t>
      </w:r>
      <w:r w:rsidR="00DB2143" w:rsidRPr="007C61E2">
        <w:rPr>
          <w:b/>
        </w:rPr>
        <w:t>Fri</w:t>
      </w:r>
      <w:r w:rsidRPr="007C61E2">
        <w:rPr>
          <w:b/>
        </w:rPr>
        <w:t>, Nov. 1</w:t>
      </w:r>
      <w:r w:rsidR="00DB2143" w:rsidRPr="007C61E2">
        <w:rPr>
          <w:b/>
        </w:rPr>
        <w:t>8</w:t>
      </w:r>
      <w:r w:rsidR="00DB2143" w:rsidRPr="007C61E2">
        <w:rPr>
          <w:b/>
          <w:vertAlign w:val="superscript"/>
        </w:rPr>
        <w:t>th</w:t>
      </w:r>
      <w:r w:rsidR="00DB2143" w:rsidRPr="007C61E2">
        <w:rPr>
          <w:b/>
        </w:rPr>
        <w:t xml:space="preserve"> </w:t>
      </w:r>
    </w:p>
    <w:p w:rsidR="000278B3" w:rsidRPr="0007378A" w:rsidRDefault="000278B3" w:rsidP="000278B3">
      <w:pPr>
        <w:jc w:val="both"/>
        <w:rPr>
          <w:b/>
        </w:rPr>
      </w:pPr>
      <w:r w:rsidRPr="0007378A">
        <w:rPr>
          <w:b/>
        </w:rPr>
        <w:t>CLG Three: Parenting styles and social development</w:t>
      </w:r>
      <w:r w:rsidR="00541020" w:rsidRPr="0007378A">
        <w:rPr>
          <w:b/>
        </w:rPr>
        <w:t xml:space="preserve"> (2 days)</w:t>
      </w:r>
    </w:p>
    <w:p w:rsidR="00541020" w:rsidRDefault="00541020" w:rsidP="00541020">
      <w:pPr>
        <w:jc w:val="both"/>
      </w:pPr>
      <w:r>
        <w:t>Objectives: describe theories of soci</w:t>
      </w:r>
      <w:r w:rsidRPr="000278B3">
        <w:t>a</w:t>
      </w:r>
      <w:r>
        <w:t xml:space="preserve">l development, </w:t>
      </w:r>
      <w:r w:rsidRPr="000278B3">
        <w:t>a</w:t>
      </w:r>
      <w:r>
        <w:t>n</w:t>
      </w:r>
      <w:r w:rsidRPr="000278B3">
        <w:t>a</w:t>
      </w:r>
      <w:r>
        <w:t>lyze p</w:t>
      </w:r>
      <w:r w:rsidRPr="000278B3">
        <w:t>a</w:t>
      </w:r>
      <w:r>
        <w:t xml:space="preserve">renting styles </w:t>
      </w:r>
      <w:r w:rsidRPr="000278B3">
        <w:t>a</w:t>
      </w:r>
      <w:r>
        <w:t>nd outline Kohlberg’s st</w:t>
      </w:r>
      <w:r w:rsidRPr="000278B3">
        <w:t>a</w:t>
      </w:r>
      <w:r>
        <w:t>ges of mor</w:t>
      </w:r>
      <w:r w:rsidRPr="000278B3">
        <w:t>a</w:t>
      </w:r>
      <w:r>
        <w:t>l re</w:t>
      </w:r>
      <w:r w:rsidRPr="000278B3">
        <w:t>a</w:t>
      </w:r>
      <w:r>
        <w:t xml:space="preserve">soning </w:t>
      </w:r>
    </w:p>
    <w:p w:rsidR="00541020" w:rsidRDefault="00541020" w:rsidP="00541020">
      <w:pPr>
        <w:pStyle w:val="ListParagraph"/>
        <w:numPr>
          <w:ilvl w:val="0"/>
          <w:numId w:val="6"/>
        </w:numPr>
        <w:jc w:val="both"/>
      </w:pPr>
      <w:r>
        <w:t>P</w:t>
      </w:r>
      <w:r w:rsidRPr="000278B3">
        <w:t>a</w:t>
      </w:r>
      <w:r>
        <w:t xml:space="preserve">renting styles  include </w:t>
      </w:r>
      <w:r w:rsidRPr="000278B3">
        <w:t>a</w:t>
      </w:r>
      <w:r>
        <w:t>uthorit</w:t>
      </w:r>
      <w:r w:rsidRPr="000278B3">
        <w:t>a</w:t>
      </w:r>
      <w:r>
        <w:t>ri</w:t>
      </w:r>
      <w:r w:rsidRPr="000278B3">
        <w:t>a</w:t>
      </w:r>
      <w:r>
        <w:t>n, democr</w:t>
      </w:r>
      <w:r w:rsidRPr="000278B3">
        <w:t>a</w:t>
      </w:r>
      <w:r>
        <w:t>tic, permissive or uninvolved</w:t>
      </w:r>
    </w:p>
    <w:p w:rsidR="00541020" w:rsidRDefault="00541020" w:rsidP="00541020">
      <w:pPr>
        <w:pStyle w:val="ListParagraph"/>
        <w:ind w:left="1800"/>
        <w:jc w:val="both"/>
      </w:pPr>
      <w:r>
        <w:sym w:font="Wingdings" w:char="F0E0"/>
      </w:r>
      <w:proofErr w:type="gramStart"/>
      <w:r>
        <w:t>effects</w:t>
      </w:r>
      <w:proofErr w:type="gramEnd"/>
      <w:r>
        <w:t xml:space="preserve"> of this include est</w:t>
      </w:r>
      <w:r w:rsidRPr="000278B3">
        <w:t>a</w:t>
      </w:r>
      <w:r>
        <w:t xml:space="preserve">blishment of </w:t>
      </w:r>
      <w:proofErr w:type="spellStart"/>
      <w:r>
        <w:t>limists</w:t>
      </w:r>
      <w:proofErr w:type="spellEnd"/>
      <w:r>
        <w:t xml:space="preserve">, responding to the child, child </w:t>
      </w:r>
      <w:r w:rsidRPr="000278B3">
        <w:t>a</w:t>
      </w:r>
      <w:r>
        <w:t>ssumes responsibility gr</w:t>
      </w:r>
      <w:r w:rsidRPr="000278B3">
        <w:t>a</w:t>
      </w:r>
      <w:r>
        <w:t>du</w:t>
      </w:r>
      <w:r w:rsidRPr="000278B3">
        <w:t>a</w:t>
      </w:r>
      <w:r>
        <w:t>lly, child identifies with p</w:t>
      </w:r>
      <w:r w:rsidRPr="000278B3">
        <w:t>a</w:t>
      </w:r>
      <w:r>
        <w:t xml:space="preserve">rents, </w:t>
      </w:r>
    </w:p>
    <w:p w:rsidR="00541020" w:rsidRDefault="00541020" w:rsidP="00541020">
      <w:pPr>
        <w:pStyle w:val="ListParagraph"/>
        <w:numPr>
          <w:ilvl w:val="0"/>
          <w:numId w:val="6"/>
        </w:numPr>
        <w:jc w:val="both"/>
      </w:pPr>
      <w:r>
        <w:t xml:space="preserve">Child </w:t>
      </w:r>
      <w:r w:rsidRPr="000278B3">
        <w:t>a</w:t>
      </w:r>
      <w:r>
        <w:t>buse: the physic</w:t>
      </w:r>
      <w:r w:rsidRPr="000278B3">
        <w:t>a</w:t>
      </w:r>
      <w:r>
        <w:t>l or ment</w:t>
      </w:r>
      <w:r w:rsidRPr="000278B3">
        <w:t>a</w:t>
      </w:r>
      <w:r>
        <w:t>l injury, sexu</w:t>
      </w:r>
      <w:r w:rsidRPr="000278B3">
        <w:t>a</w:t>
      </w:r>
      <w:r>
        <w:t xml:space="preserve">l </w:t>
      </w:r>
      <w:r w:rsidRPr="000278B3">
        <w:t>a</w:t>
      </w:r>
      <w:r>
        <w:t>buse, negligent tre</w:t>
      </w:r>
      <w:r w:rsidRPr="000278B3">
        <w:t>a</w:t>
      </w:r>
      <w:r>
        <w:t>tment or mistre</w:t>
      </w:r>
      <w:r w:rsidRPr="000278B3">
        <w:t>a</w:t>
      </w:r>
      <w:r>
        <w:t xml:space="preserve">tment of children under the </w:t>
      </w:r>
      <w:r w:rsidRPr="000278B3">
        <w:t>a</w:t>
      </w:r>
      <w:r>
        <w:t xml:space="preserve">ge of 8 by </w:t>
      </w:r>
      <w:r w:rsidRPr="000278B3">
        <w:t>a</w:t>
      </w:r>
      <w:r>
        <w:t>dults entrusted with their c</w:t>
      </w:r>
      <w:r w:rsidRPr="000278B3">
        <w:t>a</w:t>
      </w:r>
      <w:r>
        <w:t>re. (</w:t>
      </w:r>
      <w:proofErr w:type="gramStart"/>
      <w:r>
        <w:t>p</w:t>
      </w:r>
      <w:r w:rsidRPr="000278B3">
        <w:t>a</w:t>
      </w:r>
      <w:r>
        <w:t>ge</w:t>
      </w:r>
      <w:proofErr w:type="gramEnd"/>
      <w:r>
        <w:t xml:space="preserve"> 8_). </w:t>
      </w:r>
    </w:p>
    <w:p w:rsidR="00541020" w:rsidRDefault="00541020" w:rsidP="00541020">
      <w:pPr>
        <w:pStyle w:val="ListParagraph"/>
        <w:numPr>
          <w:ilvl w:val="0"/>
          <w:numId w:val="6"/>
        </w:numPr>
        <w:jc w:val="both"/>
      </w:pPr>
      <w:r>
        <w:t>Soci</w:t>
      </w:r>
      <w:r w:rsidRPr="000278B3">
        <w:t>a</w:t>
      </w:r>
      <w:r>
        <w:t>li</w:t>
      </w:r>
      <w:r w:rsidRPr="000278B3">
        <w:t>z</w:t>
      </w:r>
      <w:r>
        <w:t>ation: the process of le</w:t>
      </w:r>
      <w:r w:rsidRPr="000278B3">
        <w:t>a</w:t>
      </w:r>
      <w:r>
        <w:t xml:space="preserve">rning the rules </w:t>
      </w:r>
      <w:r w:rsidRPr="000278B3">
        <w:t>a</w:t>
      </w:r>
      <w:r>
        <w:t xml:space="preserve">nd behavior or the culture within which </w:t>
      </w:r>
      <w:r w:rsidRPr="000278B3">
        <w:t>a</w:t>
      </w:r>
      <w:r>
        <w:t>n individu</w:t>
      </w:r>
      <w:r w:rsidRPr="000278B3">
        <w:t>a</w:t>
      </w:r>
      <w:r>
        <w:t xml:space="preserve">l is born </w:t>
      </w:r>
      <w:r w:rsidRPr="000278B3">
        <w:t>a</w:t>
      </w:r>
      <w:r>
        <w:t>nd will live</w:t>
      </w:r>
    </w:p>
    <w:p w:rsidR="00541020" w:rsidRDefault="00541020" w:rsidP="00541020">
      <w:pPr>
        <w:pStyle w:val="ListParagraph"/>
        <w:numPr>
          <w:ilvl w:val="0"/>
          <w:numId w:val="6"/>
        </w:numPr>
        <w:jc w:val="both"/>
      </w:pPr>
      <w:r>
        <w:t>Cognitive development</w:t>
      </w:r>
      <w:r w:rsidRPr="000278B3">
        <w:t>a</w:t>
      </w:r>
      <w:r>
        <w:t xml:space="preserve">l </w:t>
      </w:r>
      <w:r w:rsidRPr="000278B3">
        <w:t>a</w:t>
      </w:r>
      <w:r>
        <w:t>ppro</w:t>
      </w:r>
      <w:r w:rsidRPr="000278B3">
        <w:t>a</w:t>
      </w:r>
      <w:r>
        <w:t>ch: g</w:t>
      </w:r>
      <w:r w:rsidRPr="000278B3">
        <w:t>a</w:t>
      </w:r>
      <w:r>
        <w:t xml:space="preserve">mes </w:t>
      </w:r>
      <w:r w:rsidRPr="000278B3">
        <w:t>a</w:t>
      </w:r>
      <w:r>
        <w:t>nd pl</w:t>
      </w:r>
      <w:r w:rsidRPr="000278B3">
        <w:t>a</w:t>
      </w:r>
      <w:r>
        <w:t>y, role t</w:t>
      </w:r>
      <w:r w:rsidRPr="000278B3">
        <w:t>a</w:t>
      </w:r>
      <w:r>
        <w:t>king</w:t>
      </w:r>
    </w:p>
    <w:p w:rsidR="0007378A" w:rsidRDefault="00541020" w:rsidP="0007378A">
      <w:pPr>
        <w:pStyle w:val="ListParagraph"/>
        <w:numPr>
          <w:ilvl w:val="0"/>
          <w:numId w:val="6"/>
        </w:numPr>
        <w:jc w:val="both"/>
      </w:pPr>
      <w:r>
        <w:t>Mor</w:t>
      </w:r>
      <w:r w:rsidRPr="000278B3">
        <w:t>a</w:t>
      </w:r>
      <w:r>
        <w:t xml:space="preserve">l development:  </w:t>
      </w:r>
      <w:proofErr w:type="spellStart"/>
      <w:r w:rsidR="0007378A">
        <w:t>Kholberg’s</w:t>
      </w:r>
      <w:proofErr w:type="spellEnd"/>
      <w:r w:rsidR="0007378A">
        <w:t xml:space="preserve"> st</w:t>
      </w:r>
      <w:r w:rsidR="0007378A" w:rsidRPr="000278B3">
        <w:t>a</w:t>
      </w:r>
      <w:r w:rsidR="0007378A">
        <w:t>ges (p</w:t>
      </w:r>
      <w:r w:rsidR="0007378A" w:rsidRPr="000278B3">
        <w:t>a</w:t>
      </w:r>
      <w:r w:rsidR="0007378A">
        <w:t>ge 85)</w:t>
      </w:r>
    </w:p>
    <w:p w:rsidR="007C61E2" w:rsidRPr="007C61E2" w:rsidRDefault="007C61E2" w:rsidP="007C61E2">
      <w:pPr>
        <w:jc w:val="both"/>
        <w:rPr>
          <w:b/>
        </w:rPr>
      </w:pPr>
      <w:r w:rsidRPr="007C61E2">
        <w:rPr>
          <w:b/>
        </w:rPr>
        <w:t xml:space="preserve">Enrichment: field trip to Ms. </w:t>
      </w:r>
      <w:proofErr w:type="spellStart"/>
      <w:r w:rsidRPr="007C61E2">
        <w:rPr>
          <w:b/>
        </w:rPr>
        <w:t>Badon’s</w:t>
      </w:r>
      <w:proofErr w:type="spellEnd"/>
      <w:r w:rsidRPr="007C61E2">
        <w:rPr>
          <w:b/>
        </w:rPr>
        <w:t xml:space="preserve"> kindergarten classroom at Waverly Elementary school on Fri, Nov. 18</w:t>
      </w:r>
      <w:r w:rsidRPr="007C61E2">
        <w:rPr>
          <w:b/>
          <w:vertAlign w:val="superscript"/>
        </w:rPr>
        <w:t>th</w:t>
      </w:r>
      <w:r w:rsidRPr="007C61E2">
        <w:rPr>
          <w:b/>
        </w:rPr>
        <w:t xml:space="preserve"> </w:t>
      </w:r>
    </w:p>
    <w:p w:rsidR="00495331" w:rsidRPr="00495331" w:rsidRDefault="00495331" w:rsidP="0007378A">
      <w:pPr>
        <w:jc w:val="both"/>
      </w:pPr>
      <w:r>
        <w:t>Lesson on voc</w:t>
      </w:r>
      <w:r w:rsidRPr="000278B3">
        <w:t>a</w:t>
      </w:r>
      <w:r>
        <w:t>bul</w:t>
      </w:r>
      <w:r w:rsidRPr="000278B3">
        <w:t>a</w:t>
      </w:r>
      <w:r>
        <w:t>ry g</w:t>
      </w:r>
      <w:r w:rsidRPr="000278B3">
        <w:t>a</w:t>
      </w:r>
      <w:r>
        <w:t xml:space="preserve">p in schools </w:t>
      </w:r>
    </w:p>
    <w:p w:rsidR="00541020" w:rsidRPr="000278B3" w:rsidRDefault="00541020" w:rsidP="00541020">
      <w:pPr>
        <w:jc w:val="both"/>
      </w:pPr>
    </w:p>
    <w:p w:rsidR="000278B3" w:rsidRDefault="000278B3" w:rsidP="000278B3"/>
    <w:sectPr w:rsidR="000278B3" w:rsidSect="00006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4FFA"/>
    <w:multiLevelType w:val="hybridMultilevel"/>
    <w:tmpl w:val="C52CA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4215"/>
    <w:multiLevelType w:val="hybridMultilevel"/>
    <w:tmpl w:val="A1248C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561A51"/>
    <w:multiLevelType w:val="hybridMultilevel"/>
    <w:tmpl w:val="BD5279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DB4506"/>
    <w:multiLevelType w:val="hybridMultilevel"/>
    <w:tmpl w:val="877AF24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F2C0C9F"/>
    <w:multiLevelType w:val="hybridMultilevel"/>
    <w:tmpl w:val="AC887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376CE"/>
    <w:multiLevelType w:val="hybridMultilevel"/>
    <w:tmpl w:val="21761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8B3"/>
    <w:rsid w:val="00006B77"/>
    <w:rsid w:val="000174D4"/>
    <w:rsid w:val="000278B3"/>
    <w:rsid w:val="0007378A"/>
    <w:rsid w:val="000D0F81"/>
    <w:rsid w:val="0013077A"/>
    <w:rsid w:val="001830D9"/>
    <w:rsid w:val="001878DD"/>
    <w:rsid w:val="00457064"/>
    <w:rsid w:val="004820D7"/>
    <w:rsid w:val="00487631"/>
    <w:rsid w:val="00495331"/>
    <w:rsid w:val="00503B03"/>
    <w:rsid w:val="00541020"/>
    <w:rsid w:val="00785E8A"/>
    <w:rsid w:val="007B2ABE"/>
    <w:rsid w:val="007C61E2"/>
    <w:rsid w:val="008B339A"/>
    <w:rsid w:val="008B3D9B"/>
    <w:rsid w:val="00901B95"/>
    <w:rsid w:val="00A37778"/>
    <w:rsid w:val="00B241A6"/>
    <w:rsid w:val="00C75AD5"/>
    <w:rsid w:val="00DB2143"/>
    <w:rsid w:val="00DF10CC"/>
    <w:rsid w:val="00E416D1"/>
    <w:rsid w:val="00EC2FB5"/>
    <w:rsid w:val="00F11F9C"/>
    <w:rsid w:val="00F640D3"/>
    <w:rsid w:val="00FC0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8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2011-11-13T19:36:00Z</dcterms:created>
  <dcterms:modified xsi:type="dcterms:W3CDTF">2011-11-13T19:36:00Z</dcterms:modified>
</cp:coreProperties>
</file>